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3.0 -->
  <w:body>
    <w:p w:rsidR="007963C8" w:rsidP="007963C8" w14:paraId="25838024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Saltar al formulario</w:t>
      </w:r>
    </w:p>
    <w:p w:rsidR="007963C8" w:rsidP="007963C8" w14:paraId="40D7A7D7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Departamento de Edificaciones del Distrito de Columbia</w:t>
      </w:r>
    </w:p>
    <w:p w:rsidR="007963C8" w:rsidP="007963C8" w14:paraId="2C4EB6E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Departamento de Edificaciones del Distrito de Columbia</w:t>
      </w:r>
    </w:p>
    <w:p w:rsidR="007963C8" w:rsidP="007963C8" w14:paraId="62CA8C0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dob@dc.gov</w:t>
      </w:r>
    </w:p>
    <w:p w:rsidR="007963C8" w:rsidP="007963C8" w14:paraId="0F6C0FBE" w14:textId="77777777"/>
    <w:p w:rsidR="007963C8" w:rsidP="007963C8" w14:paraId="3FA49BE7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1100 4th Street, SW, Washington, DC 20024</w:t>
      </w:r>
    </w:p>
    <w:p w:rsidR="007963C8" w:rsidP="007963C8" w14:paraId="28FDC962" w14:textId="77777777"/>
    <w:p w:rsidR="007963C8" w:rsidP="007963C8" w14:paraId="2B236DA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Teléfono: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(202) 671-3500</w:t>
      </w:r>
    </w:p>
    <w:p w:rsidR="007963C8" w:rsidP="007963C8" w14:paraId="09314F5F" w14:textId="77777777"/>
    <w:p w:rsidR="007963C8" w:rsidP="007963C8" w14:paraId="43BEA47C" w14:textId="77777777"/>
    <w:p w:rsidR="007963C8" w:rsidP="007963C8" w14:paraId="03B9130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imagen</w:t>
      </w:r>
    </w:p>
    <w:p w:rsidR="007963C8" w:rsidP="007963C8" w14:paraId="6E1A9454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Solicitud básica de inspección de viviendas de alquiler con licencia comercial (solo para uso masivo)</w:t>
      </w:r>
    </w:p>
    <w:p w:rsidR="007963C8" w:rsidP="007963C8" w14:paraId="0CB9569A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Uno de los miembros de nuestro equipo programará manualmente las solicitudes de inspección enviadas a través de este formulario web.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Recibirá una notificación por correo electrónico de su inspección programada.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algún problema al procesar su solicitud de inspección, nuestro equipo revisará su solicitud y se comunicará con usted para obtener más información.</w:t>
      </w:r>
    </w:p>
    <w:p w:rsidR="007963C8" w:rsidP="007963C8" w14:paraId="3D3BFDA1" w14:textId="77777777"/>
    <w:p w:rsidR="007963C8" w:rsidP="007963C8" w14:paraId="417DDF5B" w14:textId="77777777">
      <w:r>
        <w:t xml:space="preserve"> </w:t>
      </w:r>
    </w:p>
    <w:p w:rsidR="007963C8" w:rsidP="007963C8" w14:paraId="14EE860B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¿Está solicitando una reinspección?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1D9921A0" w14:textId="77777777"/>
    <w:p w:rsidR="007963C8" w:rsidP="007963C8" w14:paraId="16ABB17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53C51BB8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Información de contacto</w:t>
      </w:r>
    </w:p>
    <w:p w:rsidR="007963C8" w:rsidP="007963C8" w14:paraId="4BC53FBA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Nombre completo: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692AB343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Ingrese su nombre completo</w:t>
      </w:r>
    </w:p>
    <w:p w:rsidR="007963C8" w:rsidP="007963C8" w14:paraId="262BF26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Correo electrónico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7EFE08F7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example@domain.com</w:t>
      </w:r>
    </w:p>
    <w:p w:rsidR="007963C8" w:rsidP="007963C8" w14:paraId="72AADF7E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Número de teléfono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204CD70B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xxx-xxx-xxxx</w:t>
      </w:r>
    </w:p>
    <w:p w:rsidR="007963C8" w:rsidP="007963C8" w14:paraId="3EE2749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Información de propiedad</w:t>
      </w:r>
    </w:p>
    <w:p w:rsidR="007963C8" w:rsidP="007963C8" w14:paraId="10A0D76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(1)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057328AA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2DEBAA5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44F3C339" w14:textId="77777777"/>
    <w:p w:rsidR="007963C8" w:rsidP="007963C8" w14:paraId="56952AD6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3399385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(2)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18146C2E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6286E81E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6C83A4B5" w14:textId="77777777"/>
    <w:p w:rsidR="007963C8" w:rsidP="007963C8" w14:paraId="11529D7B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2970368D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(3)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50E981E8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29299473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</w:p>
    <w:p w:rsidR="007963C8" w:rsidP="007963C8" w14:paraId="3B30BA39" w14:textId="77777777"/>
    <w:p w:rsidR="007963C8" w:rsidP="007963C8" w14:paraId="5764EA42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557BBFBD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(4)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0777A6BB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14440B15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</w:p>
    <w:p w:rsidR="007963C8" w:rsidP="007963C8" w14:paraId="1169F27C" w14:textId="77777777"/>
    <w:p w:rsidR="007963C8" w:rsidP="007963C8" w14:paraId="288827F6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0A71C297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(5)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4942D38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23B8BBA1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</w:p>
    <w:p w:rsidR="007963C8" w:rsidP="007963C8" w14:paraId="0102D912" w14:textId="77777777"/>
    <w:p w:rsidR="007963C8" w:rsidP="007963C8" w14:paraId="654E494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075D018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(6)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161179B5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3776D56B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</w:p>
    <w:p w:rsidR="007963C8" w:rsidP="007963C8" w14:paraId="64E63A58" w14:textId="77777777"/>
    <w:p w:rsidR="007963C8" w:rsidP="007963C8" w14:paraId="6F591EF4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49056070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Detalles de la propiedad (7)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6E5194CE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Dirección de la propiedad, dirección y detalles de contacto del propietario de la propiedad, dirección y detalles de contacto del inquilino de la propiedad</w:t>
      </w:r>
    </w:p>
    <w:p w:rsidR="007963C8" w:rsidP="007963C8" w14:paraId="4AC6A729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Si hay un inquilino, ¿es el inquilino el POC principal?</w:t>
      </w:r>
    </w:p>
    <w:p w:rsidR="007963C8" w:rsidP="007963C8" w14:paraId="4207A157" w14:textId="77777777"/>
    <w:p w:rsidR="007963C8" w:rsidP="007963C8" w14:paraId="39C57174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Sí  No</w:t>
      </w:r>
    </w:p>
    <w:p w:rsidR="007963C8" w:rsidP="007963C8" w14:paraId="669E49BA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Día preferido de la semana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617F558F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Elija uno</w:t>
      </w:r>
    </w:p>
    <w:p w:rsidR="007963C8" w:rsidP="007963C8" w14:paraId="6D024BDA" w14:textId="77777777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¿Prefiere una inspección virtual o en persona?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</w:p>
    <w:p w:rsidR="007963C8" w:rsidP="007963C8" w14:paraId="0C24E289" w14:textId="77777777"/>
    <w:p w:rsidR="00B3728D" w:rsidP="007963C8" w14:paraId="2B1078C8" w14:textId="7E134A74">
      <w:pPr>
        <w:bidi w:val="0"/>
      </w:pP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 xml:space="preserve"> </w:t>
      </w:r>
      <w:r>
        <w:rPr>
          <w:rStyle w:val="DefaultParagraphFont"/>
          <w:rFonts w:ascii="Calibri" w:eastAsia="Calibri" w:hAnsi="Calibri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zh-CN" w:bidi="ar-SA"/>
        </w:rPr>
        <w:t>Virtual en persona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7C"/>
    <w:rsid w:val="000429B0"/>
    <w:rsid w:val="007963C8"/>
    <w:rsid w:val="00886B8D"/>
    <w:rsid w:val="00B3728D"/>
    <w:rsid w:val="00F5537C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7FD868-A005-4B2D-A857-31C86D00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Congdon</dc:creator>
  <cp:lastModifiedBy>Matthew Congdon</cp:lastModifiedBy>
  <cp:revision>2</cp:revision>
  <dcterms:created xsi:type="dcterms:W3CDTF">2024-07-18T13:11:00Z</dcterms:created>
  <dcterms:modified xsi:type="dcterms:W3CDTF">2024-07-18T13:14:00Z</dcterms:modified>
</cp:coreProperties>
</file>